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06" w:rsidRPr="00672A06" w:rsidRDefault="00672A06" w:rsidP="00672A06">
      <w:pPr>
        <w:pStyle w:val="3"/>
        <w:spacing w:line="276" w:lineRule="auto"/>
        <w:ind w:left="0" w:right="-1" w:firstLine="0"/>
        <w:rPr>
          <w:rFonts w:ascii="Times New Roman" w:hAnsi="Times New Roman" w:cs="Times New Roman"/>
        </w:rPr>
      </w:pPr>
      <w:r w:rsidRPr="00672A06">
        <w:rPr>
          <w:rFonts w:ascii="Times New Roman" w:hAnsi="Times New Roman" w:cs="Times New Roman"/>
        </w:rPr>
        <w:t>СОСТАВ</w:t>
      </w:r>
    </w:p>
    <w:p w:rsidR="00672A06" w:rsidRPr="00672A06" w:rsidRDefault="00672A06" w:rsidP="00672A06">
      <w:pPr>
        <w:pStyle w:val="3"/>
        <w:spacing w:line="276" w:lineRule="auto"/>
        <w:ind w:left="0" w:right="-1" w:firstLine="0"/>
        <w:rPr>
          <w:rFonts w:ascii="Times New Roman" w:hAnsi="Times New Roman" w:cs="Times New Roman"/>
        </w:rPr>
      </w:pPr>
      <w:r w:rsidRPr="00672A06">
        <w:rPr>
          <w:rFonts w:ascii="Times New Roman" w:hAnsi="Times New Roman" w:cs="Times New Roman"/>
        </w:rPr>
        <w:t>УПРАВЛЯЮЩЕГО СОВЕТА ГБОУ ШКОЛЫ № 2121</w:t>
      </w:r>
    </w:p>
    <w:p w:rsidR="00672A06" w:rsidRPr="00672A06" w:rsidRDefault="00672A06" w:rsidP="00672A06">
      <w:pPr>
        <w:spacing w:line="276" w:lineRule="auto"/>
        <w:jc w:val="center"/>
        <w:rPr>
          <w:rFonts w:ascii="Times New Roman" w:hAnsi="Times New Roman" w:cs="Times New Roman"/>
        </w:rPr>
      </w:pPr>
      <w:r w:rsidRPr="00672A0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D37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72A06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8D371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72A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bookmarkStart w:id="0" w:name="_GoBack"/>
      <w:bookmarkEnd w:id="0"/>
    </w:p>
    <w:p w:rsidR="00F168EA" w:rsidRPr="00672A06" w:rsidRDefault="00F168EA" w:rsidP="00672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45" w:rightFromText="45" w:vertAnchor="text" w:tblpX="-289"/>
        <w:tblW w:w="89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05"/>
        <w:gridCol w:w="2415"/>
        <w:gridCol w:w="3434"/>
      </w:tblGrid>
      <w:tr w:rsidR="00672A06" w:rsidRPr="00672A06" w:rsidTr="00672A06">
        <w:trPr>
          <w:trHeight w:val="406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 в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Статус в ОО</w:t>
            </w:r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Лобачев Александр Александрович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воспитанника (ДО-4)</w:t>
            </w:r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Томенко Екатерина Вячеславовна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ученика (ШО-3)</w:t>
            </w:r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Ремизова Марина </w:t>
            </w:r>
            <w:proofErr w:type="spellStart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Паулевна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Чиркова Елизавета Константиновна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Белоусова Дарья Викторовна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ДОгМ</w:t>
            </w:r>
            <w:proofErr w:type="spellEnd"/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8D3713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Зарубин Михаил Сергеевич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Кооптированный член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r w:rsid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соц.партнера</w:t>
            </w:r>
            <w:proofErr w:type="spellEnd"/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Казанцева Ольга Викторовна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ученика (ШО-1)</w:t>
            </w:r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Найко</w:t>
            </w:r>
            <w:proofErr w:type="spellEnd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Загирович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ученика (ШО-2)</w:t>
            </w:r>
          </w:p>
        </w:tc>
      </w:tr>
      <w:tr w:rsidR="00672A06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672A06" w:rsidRPr="00672A06" w:rsidRDefault="00672A06" w:rsidP="0067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Фокина Ирина Владимировна</w:t>
            </w:r>
          </w:p>
        </w:tc>
        <w:tc>
          <w:tcPr>
            <w:tcW w:w="2415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672A06" w:rsidRPr="00672A06" w:rsidRDefault="00672A06" w:rsidP="00672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ученика (ШО-4)</w:t>
            </w:r>
          </w:p>
        </w:tc>
      </w:tr>
      <w:tr w:rsidR="008D3713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0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Камардина</w:t>
            </w:r>
            <w:proofErr w:type="spellEnd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ученика (ШО-5)</w:t>
            </w:r>
          </w:p>
        </w:tc>
      </w:tr>
      <w:tr w:rsidR="008D3713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0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Светлана Сергеевна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воспитанника (ДО-1)</w:t>
            </w:r>
          </w:p>
        </w:tc>
      </w:tr>
      <w:tr w:rsidR="008D3713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0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Веселова Екатерина Сергеевна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воспитанника (ДО-2)</w:t>
            </w:r>
          </w:p>
        </w:tc>
      </w:tr>
      <w:tr w:rsidR="008D3713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0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Кременецкая Татьяна Александровна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 воспитанника (ДО-3)</w:t>
            </w:r>
          </w:p>
        </w:tc>
      </w:tr>
      <w:tr w:rsidR="008D3713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0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Меньшова Оксана Анатольевна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ШО-2</w:t>
            </w:r>
          </w:p>
        </w:tc>
      </w:tr>
      <w:tr w:rsidR="008D3713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0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Григорьевна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ШО-4,5</w:t>
            </w:r>
          </w:p>
        </w:tc>
      </w:tr>
      <w:tr w:rsidR="008D3713" w:rsidRPr="00672A06" w:rsidTr="00672A06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0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Калюкина</w:t>
            </w:r>
            <w:proofErr w:type="spellEnd"/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ШО-1</w:t>
            </w:r>
          </w:p>
        </w:tc>
      </w:tr>
      <w:tr w:rsidR="008D3713" w:rsidRPr="00672A06" w:rsidTr="003318C9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05" w:type="dxa"/>
            <w:hideMark/>
          </w:tcPr>
          <w:p w:rsidR="008D3713" w:rsidRPr="008D3713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Набатчикова</w:t>
            </w:r>
            <w:proofErr w:type="spellEnd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Кристина Игоревна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Учащаяся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</w:tr>
      <w:tr w:rsidR="008D3713" w:rsidRPr="00672A06" w:rsidTr="003318C9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05" w:type="dxa"/>
            <w:hideMark/>
          </w:tcPr>
          <w:p w:rsidR="008D3713" w:rsidRPr="008D3713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Учащаяся 10с</w:t>
            </w:r>
          </w:p>
        </w:tc>
      </w:tr>
      <w:tr w:rsidR="008D3713" w:rsidRPr="00672A06" w:rsidTr="003318C9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05" w:type="dxa"/>
            <w:hideMark/>
          </w:tcPr>
          <w:p w:rsidR="008D3713" w:rsidRPr="008D3713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</w:t>
            </w:r>
            <w:proofErr w:type="spellEnd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Карина Павловна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Учащаяся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</w:t>
            </w:r>
          </w:p>
        </w:tc>
      </w:tr>
      <w:tr w:rsidR="008D3713" w:rsidRPr="00672A06" w:rsidTr="003318C9">
        <w:trPr>
          <w:trHeight w:val="15"/>
          <w:tblCellSpacing w:w="0" w:type="dxa"/>
        </w:trPr>
        <w:tc>
          <w:tcPr>
            <w:tcW w:w="562" w:type="dxa"/>
            <w:vAlign w:val="center"/>
            <w:hideMark/>
          </w:tcPr>
          <w:p w:rsidR="008D3713" w:rsidRPr="00672A06" w:rsidRDefault="008D3713" w:rsidP="008D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05" w:type="dxa"/>
            <w:hideMark/>
          </w:tcPr>
          <w:p w:rsidR="008D3713" w:rsidRPr="008D3713" w:rsidRDefault="008D3713" w:rsidP="008D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Зажигина</w:t>
            </w:r>
            <w:proofErr w:type="spellEnd"/>
            <w:r w:rsidRPr="008D3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2415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УС</w:t>
            </w:r>
          </w:p>
        </w:tc>
        <w:tc>
          <w:tcPr>
            <w:tcW w:w="3434" w:type="dxa"/>
            <w:vAlign w:val="center"/>
            <w:hideMark/>
          </w:tcPr>
          <w:p w:rsidR="008D3713" w:rsidRPr="00672A06" w:rsidRDefault="008D3713" w:rsidP="008D3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A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Учащийся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0б</w:t>
            </w:r>
          </w:p>
        </w:tc>
      </w:tr>
    </w:tbl>
    <w:p w:rsidR="00672A06" w:rsidRDefault="00672A06"/>
    <w:sectPr w:rsidR="0067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6"/>
    <w:rsid w:val="00672A06"/>
    <w:rsid w:val="008D3713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24F2"/>
  <w15:chartTrackingRefBased/>
  <w15:docId w15:val="{035DA695-71E4-43AE-BE13-D0D8DA4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2A0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Book Antiqua" w:eastAsia="Times New Roman" w:hAnsi="Book Antiqua" w:cs="Book Antiqua"/>
      <w:b/>
      <w:sz w:val="28"/>
      <w:szCs w:val="28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A06"/>
    <w:rPr>
      <w:b/>
      <w:bCs/>
    </w:rPr>
  </w:style>
  <w:style w:type="character" w:customStyle="1" w:styleId="30">
    <w:name w:val="Заголовок 3 Знак"/>
    <w:basedOn w:val="a0"/>
    <w:link w:val="3"/>
    <w:rsid w:val="00672A06"/>
    <w:rPr>
      <w:rFonts w:ascii="Book Antiqua" w:eastAsia="Times New Roman" w:hAnsi="Book Antiqua" w:cs="Book Antiqua"/>
      <w:b/>
      <w:sz w:val="28"/>
      <w:szCs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Чиркова</dc:creator>
  <cp:keywords/>
  <dc:description/>
  <cp:lastModifiedBy>Елизавета Чиркова</cp:lastModifiedBy>
  <cp:revision>2</cp:revision>
  <dcterms:created xsi:type="dcterms:W3CDTF">2017-03-14T15:12:00Z</dcterms:created>
  <dcterms:modified xsi:type="dcterms:W3CDTF">2017-03-14T15:12:00Z</dcterms:modified>
</cp:coreProperties>
</file>