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45" w:rsidRPr="00A56645" w:rsidRDefault="00A56645" w:rsidP="00A56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казачьих кадетских классов </w:t>
      </w:r>
      <w:r w:rsidR="00525373">
        <w:rPr>
          <w:rFonts w:ascii="Times New Roman" w:eastAsia="Calibri" w:hAnsi="Times New Roman" w:cs="Times New Roman"/>
          <w:b/>
          <w:sz w:val="24"/>
          <w:szCs w:val="24"/>
        </w:rPr>
        <w:t>ГБОУ Школы № 2121</w:t>
      </w:r>
    </w:p>
    <w:p w:rsidR="00A56645" w:rsidRPr="00A56645" w:rsidRDefault="00A56645" w:rsidP="00A566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>за период сентябрь 2017 г. – январь 2018 г.</w:t>
      </w:r>
    </w:p>
    <w:p w:rsidR="00A56645" w:rsidRPr="00A56645" w:rsidRDefault="00A56645" w:rsidP="00A56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C1C" w:rsidRPr="00A56645" w:rsidRDefault="00710C1C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в школьном корпусе № 2 </w:t>
      </w:r>
      <w:r w:rsidR="00525373">
        <w:rPr>
          <w:rFonts w:ascii="Times New Roman" w:eastAsia="Calibri" w:hAnsi="Times New Roman" w:cs="Times New Roman"/>
          <w:sz w:val="24"/>
          <w:szCs w:val="24"/>
        </w:rPr>
        <w:t xml:space="preserve">ГБОУ Школы № 2121 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работает 3 </w:t>
      </w:r>
      <w:r w:rsidR="00A50C9A" w:rsidRPr="00A56645">
        <w:rPr>
          <w:rFonts w:ascii="Times New Roman" w:eastAsia="Calibri" w:hAnsi="Times New Roman" w:cs="Times New Roman"/>
          <w:sz w:val="24"/>
          <w:szCs w:val="24"/>
        </w:rPr>
        <w:t xml:space="preserve">казачьих 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кадетских класса (7,8,9 классы – 56 человек) и </w:t>
      </w:r>
      <w:r w:rsidR="0052537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A56645">
        <w:rPr>
          <w:rFonts w:ascii="Times New Roman" w:eastAsia="Calibri" w:hAnsi="Times New Roman" w:cs="Times New Roman"/>
          <w:sz w:val="24"/>
          <w:szCs w:val="24"/>
        </w:rPr>
        <w:t>предпрофильны</w:t>
      </w:r>
      <w:r w:rsidR="00525373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C9A" w:rsidRPr="00A56645">
        <w:rPr>
          <w:rFonts w:ascii="Times New Roman" w:eastAsia="Calibri" w:hAnsi="Times New Roman" w:cs="Times New Roman"/>
          <w:sz w:val="24"/>
          <w:szCs w:val="24"/>
        </w:rPr>
        <w:t xml:space="preserve">казачьих </w:t>
      </w:r>
      <w:r w:rsidR="00B60E4C" w:rsidRPr="00A56645">
        <w:rPr>
          <w:rFonts w:ascii="Times New Roman" w:eastAsia="Calibri" w:hAnsi="Times New Roman" w:cs="Times New Roman"/>
          <w:sz w:val="24"/>
          <w:szCs w:val="24"/>
        </w:rPr>
        <w:t>кадетски</w:t>
      </w:r>
      <w:r w:rsidR="00525373">
        <w:rPr>
          <w:rFonts w:ascii="Times New Roman" w:eastAsia="Calibri" w:hAnsi="Times New Roman" w:cs="Times New Roman"/>
          <w:sz w:val="24"/>
          <w:szCs w:val="24"/>
        </w:rPr>
        <w:t>х</w:t>
      </w:r>
      <w:r w:rsidR="00B60E4C" w:rsidRPr="00A5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645">
        <w:rPr>
          <w:rFonts w:ascii="Times New Roman" w:eastAsia="Calibri" w:hAnsi="Times New Roman" w:cs="Times New Roman"/>
          <w:sz w:val="24"/>
          <w:szCs w:val="24"/>
        </w:rPr>
        <w:t>класс</w:t>
      </w:r>
      <w:r w:rsidR="00525373">
        <w:rPr>
          <w:rFonts w:ascii="Times New Roman" w:eastAsia="Calibri" w:hAnsi="Times New Roman" w:cs="Times New Roman"/>
          <w:sz w:val="24"/>
          <w:szCs w:val="24"/>
        </w:rPr>
        <w:t>а (5-6 классы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– 52 человека</w:t>
      </w:r>
      <w:r w:rsidR="00525373">
        <w:rPr>
          <w:rFonts w:ascii="Times New Roman" w:eastAsia="Calibri" w:hAnsi="Times New Roman" w:cs="Times New Roman"/>
          <w:sz w:val="24"/>
          <w:szCs w:val="24"/>
        </w:rPr>
        <w:t>)</w:t>
      </w:r>
      <w:r w:rsidR="00A50C9A" w:rsidRPr="00A56645">
        <w:rPr>
          <w:rFonts w:ascii="Times New Roman" w:eastAsia="Calibri" w:hAnsi="Times New Roman" w:cs="Times New Roman"/>
          <w:sz w:val="24"/>
          <w:szCs w:val="24"/>
        </w:rPr>
        <w:t xml:space="preserve">.  Выбыли в течение года 2 человека </w:t>
      </w:r>
      <w:r w:rsidR="00B60E4C" w:rsidRPr="00A56645">
        <w:rPr>
          <w:rFonts w:ascii="Times New Roman" w:eastAsia="Calibri" w:hAnsi="Times New Roman" w:cs="Times New Roman"/>
          <w:sz w:val="24"/>
          <w:szCs w:val="24"/>
        </w:rPr>
        <w:t>из 5 класса, 2 че</w:t>
      </w:r>
      <w:r w:rsidR="00A50C9A" w:rsidRPr="00A56645">
        <w:rPr>
          <w:rFonts w:ascii="Times New Roman" w:eastAsia="Calibri" w:hAnsi="Times New Roman" w:cs="Times New Roman"/>
          <w:sz w:val="24"/>
          <w:szCs w:val="24"/>
        </w:rPr>
        <w:t xml:space="preserve">ловека из 7 класса, 3 человека  </w:t>
      </w:r>
      <w:bookmarkStart w:id="0" w:name="_GoBack"/>
      <w:bookmarkEnd w:id="0"/>
      <w:r w:rsidR="00A50C9A" w:rsidRPr="00A56645">
        <w:rPr>
          <w:rFonts w:ascii="Times New Roman" w:eastAsia="Calibri" w:hAnsi="Times New Roman" w:cs="Times New Roman"/>
          <w:sz w:val="24"/>
          <w:szCs w:val="24"/>
        </w:rPr>
        <w:t>из 8 класса и 1 человек из 9 класса.</w:t>
      </w:r>
      <w:r w:rsidR="00AF764C" w:rsidRPr="00A56645">
        <w:rPr>
          <w:rFonts w:ascii="Times New Roman" w:eastAsia="Calibri" w:hAnsi="Times New Roman" w:cs="Times New Roman"/>
          <w:sz w:val="24"/>
          <w:szCs w:val="24"/>
        </w:rPr>
        <w:t xml:space="preserve"> В 5 и 7  классе произошла смена воспитателей.</w:t>
      </w:r>
    </w:p>
    <w:p w:rsidR="00AF764C" w:rsidRPr="00A56645" w:rsidRDefault="00AF764C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Работа классов продолжается в рамках реализации проекта предпрофессионального образования «Кадетский класс в московской школе».</w:t>
      </w:r>
    </w:p>
    <w:p w:rsidR="00C13080" w:rsidRPr="00A56645" w:rsidRDefault="00C13080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Школой заключено 5-ти стороннее соглашение о сотрудничестве с</w:t>
      </w:r>
      <w:r w:rsidR="00AA65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3080" w:rsidRPr="00A56645" w:rsidRDefault="00C13080" w:rsidP="00AA65B4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Московским окружным казачьим обществом войскового казачьего общества «Центральное казачье войско» (МОКО ВКО «ЦВК</w:t>
      </w:r>
      <w:r w:rsidR="003602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3080" w:rsidRPr="00A56645" w:rsidRDefault="00C13080" w:rsidP="00AA65B4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Ветеранской организацией Совет ветеранов р-на Люблино</w:t>
      </w:r>
    </w:p>
    <w:p w:rsidR="00C13080" w:rsidRPr="00A56645" w:rsidRDefault="00C13080" w:rsidP="00AA65B4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ФГБОУ ВО Московским государственным университетом технологий и управления имени К.Г. Разумовского (ПКУ) </w:t>
      </w:r>
    </w:p>
    <w:p w:rsidR="00710C1C" w:rsidRPr="00A56645" w:rsidRDefault="00C13080" w:rsidP="00AA65B4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proofErr w:type="spellStart"/>
      <w:r w:rsidRPr="00A56645">
        <w:rPr>
          <w:rFonts w:ascii="Times New Roman" w:eastAsia="Calibri" w:hAnsi="Times New Roman" w:cs="Times New Roman"/>
          <w:sz w:val="24"/>
          <w:szCs w:val="24"/>
        </w:rPr>
        <w:t>ВКгМ</w:t>
      </w:r>
      <w:proofErr w:type="spellEnd"/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A56645">
        <w:rPr>
          <w:rFonts w:ascii="Times New Roman" w:eastAsia="Calibri" w:hAnsi="Times New Roman" w:cs="Times New Roman"/>
          <w:sz w:val="24"/>
          <w:szCs w:val="24"/>
        </w:rPr>
        <w:t>Люблинскому</w:t>
      </w:r>
      <w:proofErr w:type="spellEnd"/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району Юго-Восточного АО г.</w:t>
      </w:r>
      <w:r w:rsidR="0048357B" w:rsidRPr="00A56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Москвы </w:t>
      </w:r>
    </w:p>
    <w:p w:rsidR="00C13080" w:rsidRPr="00A56645" w:rsidRDefault="00C13080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Общеобразовательная подготовка ККК </w:t>
      </w:r>
      <w:r w:rsidR="00525373">
        <w:rPr>
          <w:rFonts w:ascii="Times New Roman" w:eastAsia="Calibri" w:hAnsi="Times New Roman" w:cs="Times New Roman"/>
          <w:b/>
          <w:sz w:val="24"/>
          <w:szCs w:val="24"/>
        </w:rPr>
        <w:t>ориент</w:t>
      </w:r>
      <w:r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ирована на: </w:t>
      </w:r>
      <w:r w:rsidRPr="00A56645">
        <w:rPr>
          <w:rFonts w:ascii="Times New Roman" w:eastAsia="Calibri" w:hAnsi="Times New Roman" w:cs="Times New Roman"/>
          <w:sz w:val="24"/>
          <w:szCs w:val="24"/>
        </w:rPr>
        <w:t>дополнительное изучение математики</w:t>
      </w:r>
      <w:r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56645">
        <w:rPr>
          <w:rFonts w:ascii="Times New Roman" w:eastAsia="Calibri" w:hAnsi="Times New Roman" w:cs="Times New Roman"/>
          <w:sz w:val="24"/>
          <w:szCs w:val="24"/>
        </w:rPr>
        <w:t>истории России (история казачества), основ безопасности жизнедеятельности.</w:t>
      </w:r>
    </w:p>
    <w:p w:rsidR="0077332D" w:rsidRPr="00A56645" w:rsidRDefault="0077332D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>Программа дополни</w:t>
      </w:r>
      <w:r w:rsidR="00C13080"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тельного образования в ККК </w:t>
      </w:r>
      <w:r w:rsidR="00525373">
        <w:rPr>
          <w:rFonts w:ascii="Times New Roman" w:eastAsia="Calibri" w:hAnsi="Times New Roman" w:cs="Times New Roman"/>
          <w:b/>
          <w:sz w:val="24"/>
          <w:szCs w:val="24"/>
        </w:rPr>
        <w:t>включает</w:t>
      </w:r>
      <w:r w:rsidRPr="00A5664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6645">
        <w:rPr>
          <w:rFonts w:ascii="Times New Roman" w:eastAsia="Calibri" w:hAnsi="Times New Roman" w:cs="Times New Roman"/>
          <w:sz w:val="24"/>
          <w:szCs w:val="24"/>
        </w:rPr>
        <w:t>дополнительное изучение русского языка</w:t>
      </w:r>
      <w:r w:rsidR="005253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математики; курсы «Инженерная графика и черчение», «3-</w:t>
      </w:r>
      <w:r w:rsidRPr="00A5664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моделирование», история казачества, начальная военная подготовка, строевая подготовка, конный спорт, </w:t>
      </w:r>
      <w:r w:rsidR="00C13080" w:rsidRPr="00A56645">
        <w:rPr>
          <w:rFonts w:ascii="Times New Roman" w:eastAsia="Calibri" w:hAnsi="Times New Roman" w:cs="Times New Roman"/>
          <w:sz w:val="24"/>
          <w:szCs w:val="24"/>
        </w:rPr>
        <w:t>ОФП с элементами рукопашного боя</w:t>
      </w:r>
      <w:r w:rsidRPr="00A56645">
        <w:rPr>
          <w:rFonts w:ascii="Times New Roman" w:eastAsia="Calibri" w:hAnsi="Times New Roman" w:cs="Times New Roman"/>
          <w:sz w:val="24"/>
          <w:szCs w:val="24"/>
        </w:rPr>
        <w:t>, туризм, стрельба, фехтование</w:t>
      </w:r>
      <w:r w:rsidR="005253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80" w:rsidRPr="00C13080" w:rsidRDefault="00C13080" w:rsidP="00AA65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080">
        <w:rPr>
          <w:rFonts w:ascii="Times New Roman" w:eastAsia="Calibri" w:hAnsi="Times New Roman" w:cs="Times New Roman"/>
          <w:b/>
          <w:sz w:val="24"/>
          <w:szCs w:val="24"/>
        </w:rPr>
        <w:t>Достижения кадет в олимпиадах, конкурсах и спортивных соревнованиях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959"/>
        <w:gridCol w:w="5132"/>
        <w:gridCol w:w="3402"/>
      </w:tblGrid>
      <w:tr w:rsidR="00C13080" w:rsidRPr="00C13080" w:rsidTr="00AA65B4">
        <w:tc>
          <w:tcPr>
            <w:tcW w:w="9493" w:type="dxa"/>
            <w:gridSpan w:val="3"/>
            <w:shd w:val="clear" w:color="auto" w:fill="D9D9D9" w:themeFill="background1" w:themeFillShade="D9"/>
          </w:tcPr>
          <w:p w:rsidR="00C13080" w:rsidRPr="00C13080" w:rsidRDefault="00C13080" w:rsidP="00AA6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C13080" w:rsidRPr="00C13080" w:rsidTr="00AA65B4">
        <w:tc>
          <w:tcPr>
            <w:tcW w:w="959" w:type="dxa"/>
            <w:vAlign w:val="center"/>
          </w:tcPr>
          <w:p w:rsidR="00C13080" w:rsidRPr="00C13080" w:rsidRDefault="00C13080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Align w:val="center"/>
          </w:tcPr>
          <w:p w:rsidR="00C13080" w:rsidRPr="00C13080" w:rsidRDefault="00C13080" w:rsidP="00AA6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C13080" w:rsidRPr="00C13080" w:rsidRDefault="00C13080" w:rsidP="00AA65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C13080" w:rsidRPr="00C13080" w:rsidTr="00AA65B4">
        <w:tc>
          <w:tcPr>
            <w:tcW w:w="959" w:type="dxa"/>
          </w:tcPr>
          <w:p w:rsidR="00C13080" w:rsidRPr="00C13080" w:rsidRDefault="00C13080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C13080" w:rsidRPr="00525373" w:rsidRDefault="00C13080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  <w:r w:rsidR="0048357B" w:rsidRPr="0052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52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г.</w:t>
            </w:r>
          </w:p>
          <w:p w:rsidR="00C13080" w:rsidRPr="00C13080" w:rsidRDefault="00C13080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13080" w:rsidRPr="00A56645" w:rsidRDefault="000265A0" w:rsidP="00AA65B4">
            <w:pPr>
              <w:ind w:lef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школьный этап</w:t>
            </w:r>
          </w:p>
          <w:p w:rsidR="000265A0" w:rsidRPr="00A56645" w:rsidRDefault="000265A0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5к - 7 призеров</w:t>
            </w:r>
          </w:p>
          <w:p w:rsidR="000265A0" w:rsidRPr="00A56645" w:rsidRDefault="000265A0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6к - 21 призеров</w:t>
            </w:r>
          </w:p>
          <w:p w:rsidR="000265A0" w:rsidRPr="00A56645" w:rsidRDefault="000265A0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7к – 12 призеров</w:t>
            </w:r>
          </w:p>
          <w:p w:rsidR="0048357B" w:rsidRPr="00A56645" w:rsidRDefault="0048357B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8к – 8 призеров</w:t>
            </w:r>
          </w:p>
          <w:p w:rsidR="0048357B" w:rsidRPr="00A56645" w:rsidRDefault="0048357B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9 к – 2 призера</w:t>
            </w:r>
          </w:p>
          <w:p w:rsidR="0048357B" w:rsidRPr="00A56645" w:rsidRDefault="0048357B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муниципальный этап</w:t>
            </w:r>
          </w:p>
          <w:p w:rsidR="0048357B" w:rsidRPr="00C13080" w:rsidRDefault="0048357B" w:rsidP="00AA65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7к – 1 призер (информатика)</w:t>
            </w:r>
          </w:p>
        </w:tc>
      </w:tr>
      <w:tr w:rsidR="0048357B" w:rsidRPr="00A56645" w:rsidTr="00AA65B4">
        <w:tc>
          <w:tcPr>
            <w:tcW w:w="959" w:type="dxa"/>
          </w:tcPr>
          <w:p w:rsidR="0048357B" w:rsidRPr="00A56645" w:rsidRDefault="0048357B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48357B" w:rsidRPr="00A56645" w:rsidRDefault="000D34B6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Московская предпрофессиональная олимпиада: комплексная безопасность (кадетская олимпиада)</w:t>
            </w:r>
          </w:p>
        </w:tc>
        <w:tc>
          <w:tcPr>
            <w:tcW w:w="3402" w:type="dxa"/>
          </w:tcPr>
          <w:p w:rsidR="0048357B" w:rsidRPr="00A56645" w:rsidRDefault="000D34B6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7к – участвовали 23 человека</w:t>
            </w:r>
          </w:p>
          <w:p w:rsidR="000D34B6" w:rsidRPr="00A56645" w:rsidRDefault="000D34B6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8к – участвовали 17 человек</w:t>
            </w:r>
          </w:p>
        </w:tc>
      </w:tr>
      <w:tr w:rsidR="00E74544" w:rsidRPr="00A56645" w:rsidTr="00AA65B4">
        <w:tc>
          <w:tcPr>
            <w:tcW w:w="959" w:type="dxa"/>
          </w:tcPr>
          <w:p w:rsidR="00E74544" w:rsidRPr="00A56645" w:rsidRDefault="00E74544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E74544" w:rsidRPr="00A56645" w:rsidRDefault="00E74544" w:rsidP="00AA65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645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Московская культурно-историческая </w:t>
            </w:r>
            <w:r w:rsidR="00A56645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олимпиаде «Россия - м</w:t>
            </w:r>
            <w:r w:rsidRPr="00A56645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оя история – 2018».</w:t>
            </w:r>
          </w:p>
        </w:tc>
        <w:tc>
          <w:tcPr>
            <w:tcW w:w="3402" w:type="dxa"/>
          </w:tcPr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участвуют</w:t>
            </w:r>
          </w:p>
          <w:p w:rsidR="00E74544" w:rsidRPr="00A56645" w:rsidRDefault="00E74544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 – 1 </w:t>
            </w:r>
            <w:r w:rsidR="00CE6473"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E74544" w:rsidRPr="00A56645" w:rsidRDefault="00E74544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8к – 6 человек</w:t>
            </w:r>
          </w:p>
          <w:p w:rsidR="00E74544" w:rsidRPr="00A56645" w:rsidRDefault="00E74544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7к – 5 человек</w:t>
            </w:r>
          </w:p>
        </w:tc>
      </w:tr>
      <w:tr w:rsidR="00E74544" w:rsidRPr="00A56645" w:rsidTr="00AA65B4">
        <w:tc>
          <w:tcPr>
            <w:tcW w:w="959" w:type="dxa"/>
          </w:tcPr>
          <w:p w:rsidR="00E74544" w:rsidRPr="00A56645" w:rsidRDefault="00E74544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E74544" w:rsidRPr="00A56645" w:rsidRDefault="00BC31C9" w:rsidP="00AA65B4">
            <w:pPr>
              <w:jc w:val="both"/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66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Городской конкурс «Знатоки военной истории России».</w:t>
            </w:r>
          </w:p>
        </w:tc>
        <w:tc>
          <w:tcPr>
            <w:tcW w:w="3402" w:type="dxa"/>
          </w:tcPr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участвуют</w:t>
            </w:r>
          </w:p>
          <w:p w:rsidR="00E74544" w:rsidRPr="00A56645" w:rsidRDefault="00CE6473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9к – команда</w:t>
            </w:r>
          </w:p>
        </w:tc>
      </w:tr>
      <w:tr w:rsidR="00CE6473" w:rsidRPr="00A56645" w:rsidTr="00AA65B4">
        <w:tc>
          <w:tcPr>
            <w:tcW w:w="959" w:type="dxa"/>
          </w:tcPr>
          <w:p w:rsidR="00CE6473" w:rsidRPr="00A56645" w:rsidRDefault="00CE6473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CE6473" w:rsidRPr="00A56645" w:rsidRDefault="00CE6473" w:rsidP="00AA65B4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6645">
              <w:rPr>
                <w:rFonts w:ascii="Times New Roman" w:hAnsi="Times New Roman" w:cs="Times New Roman"/>
                <w:sz w:val="24"/>
                <w:szCs w:val="24"/>
              </w:rPr>
              <w:t>Городская культурно-историческая викторина «История казачества»</w:t>
            </w:r>
          </w:p>
        </w:tc>
        <w:tc>
          <w:tcPr>
            <w:tcW w:w="3402" w:type="dxa"/>
          </w:tcPr>
          <w:p w:rsidR="00CE6473" w:rsidRPr="00A56645" w:rsidRDefault="00CE6473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кадет 9 класса</w:t>
            </w:r>
          </w:p>
        </w:tc>
      </w:tr>
      <w:tr w:rsidR="002D086A" w:rsidRPr="00A56645" w:rsidTr="00AA65B4">
        <w:tc>
          <w:tcPr>
            <w:tcW w:w="959" w:type="dxa"/>
          </w:tcPr>
          <w:p w:rsidR="002D086A" w:rsidRPr="00A56645" w:rsidRDefault="002D086A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2D086A" w:rsidRPr="00A56645" w:rsidRDefault="002D086A" w:rsidP="00AA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45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«Не прервется связь поколений»</w:t>
            </w:r>
          </w:p>
        </w:tc>
        <w:tc>
          <w:tcPr>
            <w:tcW w:w="3402" w:type="dxa"/>
          </w:tcPr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участвуют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 к – все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8 к – 3 чел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9к – 2 чел</w:t>
            </w:r>
          </w:p>
        </w:tc>
      </w:tr>
      <w:tr w:rsidR="002D086A" w:rsidRPr="00A56645" w:rsidTr="00AA65B4">
        <w:tc>
          <w:tcPr>
            <w:tcW w:w="959" w:type="dxa"/>
          </w:tcPr>
          <w:p w:rsidR="002D086A" w:rsidRPr="00A56645" w:rsidRDefault="002D086A" w:rsidP="00AA65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2D086A" w:rsidRPr="00A56645" w:rsidRDefault="002D086A" w:rsidP="00AA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45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5664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«Музеи. Парки. Усадьбы»</w:t>
            </w:r>
          </w:p>
        </w:tc>
        <w:tc>
          <w:tcPr>
            <w:tcW w:w="3402" w:type="dxa"/>
          </w:tcPr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участвуют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7к – все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8к – команда</w:t>
            </w:r>
          </w:p>
          <w:p w:rsidR="002D086A" w:rsidRPr="00A56645" w:rsidRDefault="002D086A" w:rsidP="00AA65B4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56645">
              <w:rPr>
                <w:rFonts w:ascii="Times New Roman" w:eastAsia="Calibri" w:hAnsi="Times New Roman" w:cs="Times New Roman"/>
                <w:sz w:val="24"/>
                <w:szCs w:val="24"/>
              </w:rPr>
              <w:t>9к - команда</w:t>
            </w:r>
          </w:p>
        </w:tc>
      </w:tr>
    </w:tbl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959"/>
        <w:gridCol w:w="5132"/>
        <w:gridCol w:w="3430"/>
        <w:gridCol w:w="10"/>
      </w:tblGrid>
      <w:tr w:rsidR="0077332D" w:rsidRPr="00A56645" w:rsidTr="00AA65B4"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332D" w:rsidRPr="00A56645" w:rsidRDefault="0077332D" w:rsidP="00AA65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64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77332D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A65B4" w:rsidRDefault="0077332D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Нормативы Всероссийского физкультурно-спортивного комплекса ГТО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2D086A" w:rsidP="00AA65B4">
            <w:pPr>
              <w:numPr>
                <w:ilvl w:val="0"/>
                <w:numId w:val="2"/>
              </w:numPr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сдают</w:t>
            </w:r>
            <w:r w:rsidR="0077332D" w:rsidRPr="00A5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32D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A65B4" w:rsidRDefault="0077332D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Всероссийская Казачья спартакиада допризывной молодежи</w:t>
            </w:r>
            <w:r w:rsidR="006E52B9" w:rsidRPr="00A56645">
              <w:rPr>
                <w:rFonts w:ascii="Times New Roman" w:hAnsi="Times New Roman"/>
                <w:sz w:val="24"/>
                <w:szCs w:val="24"/>
              </w:rPr>
              <w:t xml:space="preserve">  в Ярославле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2D086A" w:rsidRPr="00A56645">
              <w:rPr>
                <w:rFonts w:ascii="Times New Roman" w:hAnsi="Times New Roman"/>
                <w:sz w:val="24"/>
                <w:szCs w:val="24"/>
              </w:rPr>
              <w:t xml:space="preserve"> – 8-9 класс</w:t>
            </w:r>
          </w:p>
        </w:tc>
      </w:tr>
      <w:tr w:rsidR="0077332D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A65B4" w:rsidRDefault="0077332D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Кубок героев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56645" w:rsidRDefault="002D086A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7, 8, 9 классы</w:t>
            </w:r>
          </w:p>
        </w:tc>
      </w:tr>
      <w:tr w:rsidR="0077332D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A65B4" w:rsidRDefault="0077332D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Кадетская спартакиада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56645" w:rsidRDefault="006E52B9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7, 8, 9, классы</w:t>
            </w:r>
          </w:p>
        </w:tc>
      </w:tr>
      <w:tr w:rsidR="0077332D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A65B4" w:rsidRDefault="0077332D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D" w:rsidRPr="00A56645" w:rsidRDefault="0077332D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Слет поисковых отрядов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2D" w:rsidRPr="00A56645" w:rsidRDefault="006E52B9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6, 9 классы</w:t>
            </w:r>
          </w:p>
        </w:tc>
      </w:tr>
      <w:tr w:rsidR="002D086A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A65B4" w:rsidRDefault="002D086A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56645" w:rsidRDefault="002D086A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Полевые выходы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56645" w:rsidRDefault="002D086A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5, 6, 7, 8 классы</w:t>
            </w:r>
          </w:p>
        </w:tc>
      </w:tr>
      <w:tr w:rsidR="002D086A" w:rsidRPr="00A56645" w:rsidTr="00AA65B4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A65B4" w:rsidRDefault="002D086A" w:rsidP="00AA65B4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56645" w:rsidRDefault="00A56645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Ледяной поход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A" w:rsidRPr="00A56645" w:rsidRDefault="00A56645" w:rsidP="00AA65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5">
              <w:rPr>
                <w:rFonts w:ascii="Times New Roman" w:hAnsi="Times New Roman"/>
                <w:sz w:val="24"/>
                <w:szCs w:val="24"/>
              </w:rPr>
              <w:t>6, 7 классы</w:t>
            </w:r>
          </w:p>
        </w:tc>
      </w:tr>
    </w:tbl>
    <w:p w:rsidR="0077332D" w:rsidRPr="00A56645" w:rsidRDefault="0077332D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32D" w:rsidRPr="00A56645" w:rsidRDefault="0077332D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>Наиболее значимые мероприятия, в котор</w:t>
      </w:r>
      <w:r w:rsidR="006E52B9" w:rsidRPr="00A56645">
        <w:rPr>
          <w:rFonts w:ascii="Times New Roman" w:eastAsia="Calibri" w:hAnsi="Times New Roman" w:cs="Times New Roman"/>
          <w:b/>
          <w:sz w:val="24"/>
          <w:szCs w:val="24"/>
        </w:rPr>
        <w:t>ых приняли участие кадеты классо</w:t>
      </w:r>
      <w:r w:rsidR="00A56645">
        <w:rPr>
          <w:rFonts w:ascii="Times New Roman" w:eastAsia="Calibri" w:hAnsi="Times New Roman" w:cs="Times New Roman"/>
          <w:b/>
          <w:sz w:val="24"/>
          <w:szCs w:val="24"/>
        </w:rPr>
        <w:t>в</w:t>
      </w:r>
    </w:p>
    <w:p w:rsidR="0077332D" w:rsidRPr="00A56645" w:rsidRDefault="0077332D" w:rsidP="00AA65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645">
        <w:rPr>
          <w:rFonts w:ascii="Times New Roman" w:eastAsia="Calibri" w:hAnsi="Times New Roman" w:cs="Times New Roman"/>
          <w:b/>
          <w:sz w:val="24"/>
          <w:szCs w:val="24"/>
        </w:rPr>
        <w:t>(городского, федерального и международного уровней):</w:t>
      </w:r>
    </w:p>
    <w:p w:rsidR="0077332D" w:rsidRPr="00A56645" w:rsidRDefault="0077332D" w:rsidP="00AA65B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День кадетских классов на Поклонной горе, Пост №1 (городской)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Всероссийская казачья спартакиада допризывной молодежи в Ярославле (федеральный)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конкурсе «Кубок героев» (городской)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Участие в мероприятиях, посвященных подвигу кубанских казаков в битве за Москву в </w:t>
      </w:r>
      <w:proofErr w:type="spellStart"/>
      <w:r w:rsidRPr="00A56645">
        <w:rPr>
          <w:rFonts w:ascii="Times New Roman" w:eastAsia="Calibri" w:hAnsi="Times New Roman" w:cs="Times New Roman"/>
          <w:sz w:val="24"/>
          <w:szCs w:val="24"/>
        </w:rPr>
        <w:t>Федюково</w:t>
      </w:r>
      <w:proofErr w:type="spellEnd"/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A5664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Слете казачьей молодежи на Поклонной горе (федеральный)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Вахте Памяти, посвященной Победе под Москвой (городской)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Вахте Памяти на Мемориальном комплексе-некрополе  героев Первой мировой войны (городской)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открытии выставки  «Долг журналиста» в Государственной Думе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Pr="00A5664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Слете казачьих кадетских корпусов, казачьих кадетских классов кластера непрерывного казачьего образования «Нет большей чести, чем носить русский мундир» (</w:t>
      </w:r>
      <w:r w:rsidRPr="00A5664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место) (федеральный)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кадетских балах в Измайловском Кремле, в семейном клубе «Сфера» (городской)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кадетском слете казачьих кадетских корпусов, казачьих кадетских классов в г. Рузе  в казачьем кадетском корпусе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поминовении в память 200-летия атамана М.И. Платова в Синодальном комитете по взаимодействию с казачеством (федеральный)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кадетской спартакиаде (7 – 9 классы)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Сдача норм ГТО</w:t>
      </w:r>
    </w:p>
    <w:p w:rsidR="00710C1C" w:rsidRPr="00A56645" w:rsidRDefault="00710C1C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Участие в предпрофессиональной олимпиаде по коллективной безопасности</w:t>
      </w:r>
    </w:p>
    <w:p w:rsidR="00710C1C" w:rsidRPr="00A56645" w:rsidRDefault="00710C1C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proofErr w:type="spellStart"/>
      <w:r w:rsidRPr="00A56645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A56645">
        <w:rPr>
          <w:rFonts w:ascii="Times New Roman" w:eastAsia="Calibri" w:hAnsi="Times New Roman" w:cs="Times New Roman"/>
          <w:sz w:val="24"/>
          <w:szCs w:val="24"/>
        </w:rPr>
        <w:t xml:space="preserve"> олимпиаде «Музеи. Парки.Усадьбы»</w:t>
      </w:r>
    </w:p>
    <w:p w:rsidR="0077332D" w:rsidRPr="00A56645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5">
        <w:rPr>
          <w:rFonts w:ascii="Times New Roman" w:eastAsia="Calibri" w:hAnsi="Times New Roman" w:cs="Times New Roman"/>
          <w:sz w:val="24"/>
          <w:szCs w:val="24"/>
        </w:rPr>
        <w:t>Проведение исторической конференции</w:t>
      </w:r>
      <w:r w:rsidR="00710C1C" w:rsidRPr="00A56645">
        <w:rPr>
          <w:rFonts w:ascii="Times New Roman" w:eastAsia="Calibri" w:hAnsi="Times New Roman" w:cs="Times New Roman"/>
          <w:sz w:val="24"/>
          <w:szCs w:val="24"/>
        </w:rPr>
        <w:t>, посвященной поминовению в память 200-летия атамана М.И. Платова</w:t>
      </w:r>
    </w:p>
    <w:p w:rsidR="00462500" w:rsidRPr="00525373" w:rsidRDefault="0077332D" w:rsidP="00AA65B4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373">
        <w:rPr>
          <w:rFonts w:ascii="Times New Roman" w:eastAsia="Calibri" w:hAnsi="Times New Roman" w:cs="Times New Roman"/>
          <w:sz w:val="24"/>
          <w:szCs w:val="24"/>
        </w:rPr>
        <w:t xml:space="preserve">Участие в Днях памяти казака </w:t>
      </w:r>
      <w:proofErr w:type="spellStart"/>
      <w:r w:rsidRPr="00525373"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 w:rsidRPr="00525373">
        <w:rPr>
          <w:rFonts w:ascii="Times New Roman" w:eastAsia="Calibri" w:hAnsi="Times New Roman" w:cs="Times New Roman"/>
          <w:sz w:val="24"/>
          <w:szCs w:val="24"/>
        </w:rPr>
        <w:t xml:space="preserve"> В.М. 1-3 февраля 2018 года</w:t>
      </w:r>
      <w:r w:rsidR="00525373">
        <w:rPr>
          <w:rFonts w:ascii="Times New Roman" w:eastAsia="Calibri" w:hAnsi="Times New Roman" w:cs="Times New Roman"/>
          <w:sz w:val="24"/>
          <w:szCs w:val="24"/>
        </w:rPr>
        <w:t xml:space="preserve"> в Шахтинском кадетском корпусе.</w:t>
      </w:r>
    </w:p>
    <w:sectPr w:rsidR="00462500" w:rsidRPr="00525373" w:rsidSect="005253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006"/>
    <w:multiLevelType w:val="hybridMultilevel"/>
    <w:tmpl w:val="888E23D8"/>
    <w:lvl w:ilvl="0" w:tplc="60CA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56FD"/>
    <w:multiLevelType w:val="hybridMultilevel"/>
    <w:tmpl w:val="D7E6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35A"/>
    <w:multiLevelType w:val="hybridMultilevel"/>
    <w:tmpl w:val="C94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0140"/>
    <w:multiLevelType w:val="hybridMultilevel"/>
    <w:tmpl w:val="2844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2D"/>
    <w:rsid w:val="000265A0"/>
    <w:rsid w:val="000D34B6"/>
    <w:rsid w:val="002D086A"/>
    <w:rsid w:val="003602D5"/>
    <w:rsid w:val="004473B0"/>
    <w:rsid w:val="00462500"/>
    <w:rsid w:val="0048357B"/>
    <w:rsid w:val="00525373"/>
    <w:rsid w:val="006E52B9"/>
    <w:rsid w:val="00710C1C"/>
    <w:rsid w:val="00712809"/>
    <w:rsid w:val="0077332D"/>
    <w:rsid w:val="00A50C9A"/>
    <w:rsid w:val="00A56645"/>
    <w:rsid w:val="00AA65B4"/>
    <w:rsid w:val="00AF764C"/>
    <w:rsid w:val="00B60E4C"/>
    <w:rsid w:val="00BC31C9"/>
    <w:rsid w:val="00C13080"/>
    <w:rsid w:val="00CA4210"/>
    <w:rsid w:val="00CE6473"/>
    <w:rsid w:val="00D83C7A"/>
    <w:rsid w:val="00E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961"/>
  <w15:docId w15:val="{5D4D461F-9274-44CC-89D6-7DBF275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0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1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Чиркова</cp:lastModifiedBy>
  <cp:revision>4</cp:revision>
  <dcterms:created xsi:type="dcterms:W3CDTF">2018-02-05T07:58:00Z</dcterms:created>
  <dcterms:modified xsi:type="dcterms:W3CDTF">2018-02-05T08:01:00Z</dcterms:modified>
</cp:coreProperties>
</file>